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E7CD" w14:textId="77777777" w:rsidR="00E71A83" w:rsidRDefault="00E71A83" w:rsidP="00E71A83">
      <w:pPr>
        <w:jc w:val="center"/>
        <w:rPr>
          <w:rFonts w:ascii="Open Sans" w:hAnsi="Open Sans" w:cs="Helvetica"/>
          <w:noProof/>
          <w:color w:val="BDA772"/>
          <w:sz w:val="27"/>
          <w:szCs w:val="27"/>
        </w:rPr>
      </w:pPr>
    </w:p>
    <w:p w14:paraId="6A7BA10D" w14:textId="77777777" w:rsidR="00E71A83" w:rsidRDefault="00E71A83" w:rsidP="00E71A83">
      <w:pPr>
        <w:jc w:val="center"/>
      </w:pPr>
      <w:r>
        <w:rPr>
          <w:rFonts w:ascii="Calibri" w:hAnsi="Calibri"/>
          <w:noProof/>
          <w:sz w:val="28"/>
          <w:szCs w:val="28"/>
          <w:lang w:val="de-AT" w:eastAsia="de-AT"/>
        </w:rPr>
        <w:drawing>
          <wp:inline distT="0" distB="0" distL="0" distR="0" wp14:anchorId="2EA50F3D" wp14:editId="0D46756C">
            <wp:extent cx="3133725" cy="1200150"/>
            <wp:effectExtent l="0" t="0" r="0" b="0"/>
            <wp:docPr id="1" name="Resim 3" descr="yeni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yeni 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E5A0C" w14:textId="77777777" w:rsidR="00E71A83" w:rsidRDefault="00E71A83" w:rsidP="00E71A83">
      <w:pPr>
        <w:jc w:val="center"/>
        <w:rPr>
          <w:b/>
          <w:i/>
          <w:color w:val="C00000"/>
        </w:rPr>
      </w:pPr>
    </w:p>
    <w:p w14:paraId="24314E89" w14:textId="77777777" w:rsidR="00E71A83" w:rsidRDefault="00E71A83" w:rsidP="00E71A83">
      <w:pPr>
        <w:ind w:left="2124" w:firstLine="708"/>
        <w:rPr>
          <w:b/>
          <w:bCs/>
          <w:i/>
          <w:iCs/>
          <w:color w:val="C00000"/>
        </w:rPr>
      </w:pPr>
    </w:p>
    <w:p w14:paraId="129E9EE3" w14:textId="77777777" w:rsidR="00E71A83" w:rsidRDefault="00E71A83" w:rsidP="00E71A83">
      <w:pPr>
        <w:jc w:val="center"/>
        <w:rPr>
          <w:b/>
          <w:i/>
          <w:color w:val="C00000"/>
        </w:rPr>
      </w:pPr>
    </w:p>
    <w:p w14:paraId="6A421805" w14:textId="72153F7D" w:rsidR="00E71A83" w:rsidRDefault="00E874FA" w:rsidP="00E874FA">
      <w:pPr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                      </w:t>
      </w:r>
      <w:r w:rsidR="00E71A83">
        <w:rPr>
          <w:b/>
          <w:i/>
          <w:color w:val="C00000"/>
        </w:rPr>
        <w:t>Summer concept 202</w:t>
      </w:r>
      <w:r w:rsidR="00573EB1">
        <w:rPr>
          <w:b/>
          <w:i/>
          <w:color w:val="C00000"/>
        </w:rPr>
        <w:t>4</w:t>
      </w:r>
    </w:p>
    <w:p w14:paraId="04A06271" w14:textId="77777777" w:rsidR="00E71A83" w:rsidRDefault="00E71A83" w:rsidP="00E71A83"/>
    <w:p w14:paraId="17ED4EBD" w14:textId="77777777" w:rsidR="00E71A83" w:rsidRDefault="00E71A83" w:rsidP="00E71A83"/>
    <w:p w14:paraId="05F2594B" w14:textId="77777777" w:rsidR="00E71A83" w:rsidRPr="005F3FC3" w:rsidRDefault="00E71A83" w:rsidP="00E71A83">
      <w:pPr>
        <w:rPr>
          <w:b/>
        </w:rPr>
      </w:pPr>
      <w:r w:rsidRPr="005F3FC3">
        <w:rPr>
          <w:b/>
        </w:rPr>
        <w:t>G</w:t>
      </w:r>
      <w:r>
        <w:rPr>
          <w:b/>
        </w:rPr>
        <w:t>ENERAL INFORMATION</w:t>
      </w:r>
    </w:p>
    <w:p w14:paraId="3D58414D" w14:textId="77777777" w:rsidR="00E71A83" w:rsidRPr="00EF6EC0" w:rsidRDefault="00E71A83" w:rsidP="00E71A83">
      <w:pPr>
        <w:rPr>
          <w:b/>
        </w:rPr>
      </w:pPr>
    </w:p>
    <w:p w14:paraId="7DCE0381" w14:textId="77777777" w:rsidR="00E71A83" w:rsidRPr="00EF6EC0" w:rsidRDefault="00E71A83" w:rsidP="00E71A83">
      <w:r>
        <w:t>Hotel name</w:t>
      </w:r>
      <w:r w:rsidRPr="00EF6EC0">
        <w:tab/>
      </w:r>
      <w:r w:rsidRPr="00EF6EC0">
        <w:tab/>
        <w:t>: Annabella Diamond Hotel</w:t>
      </w:r>
      <w:r>
        <w:t xml:space="preserve"> </w:t>
      </w:r>
      <w:r w:rsidRPr="00EF6EC0">
        <w:t>&amp;</w:t>
      </w:r>
      <w:r>
        <w:t xml:space="preserve"> </w:t>
      </w:r>
      <w:r w:rsidRPr="00EF6EC0">
        <w:t xml:space="preserve">Spa </w:t>
      </w:r>
    </w:p>
    <w:p w14:paraId="63697894" w14:textId="77777777" w:rsidR="00E71A83" w:rsidRPr="00EF6EC0" w:rsidRDefault="00E71A83" w:rsidP="00E71A83">
      <w:r w:rsidRPr="00EF6EC0">
        <w:t>Ad</w:t>
      </w:r>
      <w:r>
        <w:t>d</w:t>
      </w:r>
      <w:r w:rsidRPr="00EF6EC0">
        <w:t>res</w:t>
      </w:r>
      <w:r>
        <w:t>s</w:t>
      </w:r>
      <w:r w:rsidRPr="00EF6EC0">
        <w:tab/>
      </w:r>
      <w:r w:rsidRPr="00EF6EC0">
        <w:tab/>
        <w:t xml:space="preserve">: İncekum Mah. </w:t>
      </w:r>
      <w:proofErr w:type="gramStart"/>
      <w:r w:rsidRPr="00EF6EC0">
        <w:t>Dr.Ülkü</w:t>
      </w:r>
      <w:proofErr w:type="gramEnd"/>
      <w:r w:rsidRPr="00EF6EC0">
        <w:t xml:space="preserve"> Güney Cad.No: 1A Alanya / Antalya</w:t>
      </w:r>
    </w:p>
    <w:p w14:paraId="6043A466" w14:textId="77777777" w:rsidR="00E71A83" w:rsidRPr="00EF6EC0" w:rsidRDefault="00E71A83" w:rsidP="00E71A83">
      <w:r>
        <w:t>Telephone</w:t>
      </w:r>
      <w:r w:rsidRPr="00EF6EC0">
        <w:tab/>
      </w:r>
      <w:r w:rsidRPr="00EF6EC0">
        <w:tab/>
        <w:t>: 0242 517 15 15</w:t>
      </w:r>
    </w:p>
    <w:p w14:paraId="1E06C6B5" w14:textId="77777777" w:rsidR="00E71A83" w:rsidRPr="00EF6EC0" w:rsidRDefault="00E71A83" w:rsidP="00E71A83">
      <w:r w:rsidRPr="00EF6EC0">
        <w:t>Fax</w:t>
      </w:r>
      <w:r w:rsidRPr="00EF6EC0">
        <w:tab/>
      </w:r>
      <w:r w:rsidRPr="00EF6EC0">
        <w:tab/>
      </w:r>
      <w:r w:rsidRPr="00EF6EC0">
        <w:tab/>
        <w:t>: 0242 517 15 03</w:t>
      </w:r>
    </w:p>
    <w:p w14:paraId="0501C594" w14:textId="77777777" w:rsidR="00E71A83" w:rsidRPr="00EF6EC0" w:rsidRDefault="00E71A83" w:rsidP="00E71A83">
      <w:r w:rsidRPr="00EF6EC0">
        <w:t>Web</w:t>
      </w:r>
      <w:r w:rsidRPr="00EF6EC0">
        <w:tab/>
      </w:r>
      <w:r w:rsidRPr="00EF6EC0">
        <w:tab/>
      </w:r>
      <w:r w:rsidRPr="00EF6EC0">
        <w:tab/>
        <w:t xml:space="preserve">: </w:t>
      </w:r>
      <w:hyperlink r:id="rId6" w:history="1">
        <w:r w:rsidRPr="00EF6EC0">
          <w:rPr>
            <w:rStyle w:val="Kpr"/>
          </w:rPr>
          <w:t>www.annabellahotels.com</w:t>
        </w:r>
      </w:hyperlink>
    </w:p>
    <w:p w14:paraId="30057E9B" w14:textId="77777777" w:rsidR="00E71A83" w:rsidRPr="00EF6EC0" w:rsidRDefault="00E71A83" w:rsidP="00E71A83">
      <w:r w:rsidRPr="00EF6EC0">
        <w:t>E-mail</w:t>
      </w:r>
      <w:r w:rsidRPr="00EF6EC0">
        <w:tab/>
      </w:r>
      <w:r w:rsidRPr="00EF6EC0">
        <w:tab/>
      </w:r>
      <w:r w:rsidRPr="00EF6EC0">
        <w:tab/>
        <w:t xml:space="preserve">: </w:t>
      </w:r>
      <w:hyperlink r:id="rId7" w:history="1">
        <w:r w:rsidRPr="00EF6EC0">
          <w:rPr>
            <w:rStyle w:val="Kpr"/>
          </w:rPr>
          <w:t>info@annabellahotels.com</w:t>
        </w:r>
      </w:hyperlink>
    </w:p>
    <w:p w14:paraId="5DD6D0DB" w14:textId="77777777" w:rsidR="00E71A83" w:rsidRPr="00EF6EC0" w:rsidRDefault="00E71A83" w:rsidP="00E71A83">
      <w:r>
        <w:t xml:space="preserve">Opening date </w:t>
      </w:r>
      <w:r>
        <w:tab/>
      </w:r>
      <w:r>
        <w:tab/>
        <w:t xml:space="preserve">: </w:t>
      </w:r>
      <w:r w:rsidRPr="00EF6EC0">
        <w:t>2012</w:t>
      </w:r>
    </w:p>
    <w:p w14:paraId="15174584" w14:textId="77777777" w:rsidR="00E71A83" w:rsidRPr="00EF6EC0" w:rsidRDefault="00E71A83" w:rsidP="00E71A83">
      <w:pPr>
        <w:rPr>
          <w:sz w:val="29"/>
          <w:szCs w:val="29"/>
        </w:rPr>
      </w:pPr>
      <w:r>
        <w:t>Size of the area</w:t>
      </w:r>
      <w:r w:rsidRPr="00EF6EC0">
        <w:tab/>
        <w:t xml:space="preserve">: 10.000 </w:t>
      </w:r>
      <w:r w:rsidRPr="00EF6EC0">
        <w:rPr>
          <w:sz w:val="29"/>
          <w:szCs w:val="29"/>
        </w:rPr>
        <w:t>m²</w:t>
      </w:r>
    </w:p>
    <w:p w14:paraId="38D29845" w14:textId="77777777" w:rsidR="00E71A83" w:rsidRPr="00EF6EC0" w:rsidRDefault="00E71A83" w:rsidP="00E71A83">
      <w:r>
        <w:t>Number of rooms</w:t>
      </w:r>
      <w:r w:rsidRPr="00EF6EC0">
        <w:tab/>
      </w:r>
      <w:r>
        <w:t>: 229</w:t>
      </w:r>
    </w:p>
    <w:p w14:paraId="02285534" w14:textId="77777777" w:rsidR="00E71A83" w:rsidRPr="00EF6EC0" w:rsidRDefault="00E71A83" w:rsidP="00E71A83">
      <w:r>
        <w:t>Number of beds</w:t>
      </w:r>
      <w:r>
        <w:tab/>
        <w:t>: 5</w:t>
      </w:r>
      <w:r w:rsidRPr="00EF6EC0">
        <w:t xml:space="preserve">50 </w:t>
      </w:r>
    </w:p>
    <w:p w14:paraId="60595FF7" w14:textId="77777777" w:rsidR="00E71A83" w:rsidRDefault="00E71A83" w:rsidP="00E71A83">
      <w:pPr>
        <w:ind w:left="2124" w:firstLine="708"/>
        <w:rPr>
          <w:b/>
          <w:bCs/>
          <w:i/>
          <w:iCs/>
          <w:color w:val="C00000"/>
        </w:rPr>
      </w:pPr>
    </w:p>
    <w:p w14:paraId="5FC369C9" w14:textId="77777777" w:rsidR="00E71A83" w:rsidRDefault="00E71A83" w:rsidP="00E71A83"/>
    <w:p w14:paraId="66BE39CE" w14:textId="77777777" w:rsidR="00E71A83" w:rsidRDefault="00E71A83" w:rsidP="00E71A83">
      <w:pPr>
        <w:rPr>
          <w:b/>
          <w:i/>
        </w:rPr>
      </w:pPr>
      <w:r>
        <w:rPr>
          <w:b/>
          <w:i/>
        </w:rPr>
        <w:t>LOCATION</w:t>
      </w:r>
    </w:p>
    <w:p w14:paraId="2ABC825B" w14:textId="77777777" w:rsidR="00E71A83" w:rsidRDefault="00E71A83" w:rsidP="00E71A83">
      <w:pPr>
        <w:rPr>
          <w:b/>
          <w:i/>
        </w:rPr>
      </w:pPr>
    </w:p>
    <w:p w14:paraId="1CE1B3D4" w14:textId="77777777" w:rsidR="00E71A83" w:rsidRPr="00EF6EC0" w:rsidRDefault="00E71A83" w:rsidP="00E71A83">
      <w:pPr>
        <w:rPr>
          <w:color w:val="4A4A4A"/>
        </w:rPr>
      </w:pPr>
      <w:r>
        <w:rPr>
          <w:color w:val="4A4A4A"/>
        </w:rPr>
        <w:t>The hotel is located in Incekum; Avsallar centre 2 km, Alanya centre 25 km, Side</w:t>
      </w:r>
      <w:r w:rsidRPr="00EF6EC0">
        <w:rPr>
          <w:color w:val="4A4A4A"/>
        </w:rPr>
        <w:t xml:space="preserve"> 30</w:t>
      </w:r>
      <w:r>
        <w:rPr>
          <w:color w:val="4A4A4A"/>
        </w:rPr>
        <w:t xml:space="preserve"> </w:t>
      </w:r>
      <w:r w:rsidRPr="00EF6EC0">
        <w:rPr>
          <w:color w:val="4A4A4A"/>
        </w:rPr>
        <w:t xml:space="preserve">km, </w:t>
      </w:r>
      <w:r>
        <w:rPr>
          <w:color w:val="4A4A4A"/>
        </w:rPr>
        <w:t>Gazipaşa airport 60 km, Antalya airport</w:t>
      </w:r>
      <w:r w:rsidRPr="00EF6EC0">
        <w:rPr>
          <w:color w:val="4A4A4A"/>
        </w:rPr>
        <w:t xml:space="preserve"> 110</w:t>
      </w:r>
      <w:r>
        <w:rPr>
          <w:color w:val="4A4A4A"/>
        </w:rPr>
        <w:t xml:space="preserve"> </w:t>
      </w:r>
      <w:r w:rsidRPr="00EF6EC0">
        <w:rPr>
          <w:color w:val="4A4A4A"/>
        </w:rPr>
        <w:t>km</w:t>
      </w:r>
      <w:r>
        <w:rPr>
          <w:color w:val="4A4A4A"/>
        </w:rPr>
        <w:t>.</w:t>
      </w:r>
      <w:r w:rsidRPr="00EF6EC0">
        <w:rPr>
          <w:color w:val="4A4A4A"/>
        </w:rPr>
        <w:t xml:space="preserve"> </w:t>
      </w:r>
    </w:p>
    <w:p w14:paraId="19BC8C88" w14:textId="77777777" w:rsidR="00E71A83" w:rsidRPr="00EF6EC0" w:rsidRDefault="00E71A83" w:rsidP="00E71A83">
      <w:pPr>
        <w:tabs>
          <w:tab w:val="left" w:pos="3600"/>
        </w:tabs>
        <w:rPr>
          <w:color w:val="4A4A4A"/>
        </w:rPr>
      </w:pPr>
    </w:p>
    <w:p w14:paraId="7167FFF1" w14:textId="77777777" w:rsidR="00E71A83" w:rsidRPr="00EF6EC0" w:rsidRDefault="00E71A83" w:rsidP="00E71A83">
      <w:pPr>
        <w:tabs>
          <w:tab w:val="left" w:pos="3600"/>
        </w:tabs>
        <w:rPr>
          <w:color w:val="4A4A4A"/>
        </w:rPr>
      </w:pPr>
    </w:p>
    <w:p w14:paraId="3DD2A5C8" w14:textId="77777777" w:rsidR="00E71A83" w:rsidRPr="00EF6EC0" w:rsidRDefault="00E71A83" w:rsidP="00E71A83">
      <w:pPr>
        <w:tabs>
          <w:tab w:val="left" w:pos="360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SPECIAL FEATURES</w:t>
      </w:r>
    </w:p>
    <w:p w14:paraId="552EAC6B" w14:textId="77777777" w:rsidR="00E71A83" w:rsidRPr="00EF6EC0" w:rsidRDefault="00E71A83" w:rsidP="00E71A83">
      <w:pPr>
        <w:pStyle w:val="ListeParagraf"/>
        <w:numPr>
          <w:ilvl w:val="0"/>
          <w:numId w:val="1"/>
        </w:numPr>
        <w:tabs>
          <w:tab w:val="left" w:pos="3600"/>
        </w:tabs>
        <w:spacing w:before="0" w:beforeAutospacing="0" w:after="0" w:afterAutospacing="0"/>
        <w:contextualSpacing/>
        <w:rPr>
          <w:b/>
          <w:i/>
          <w:color w:val="000000" w:themeColor="text1"/>
        </w:rPr>
      </w:pPr>
      <w:r w:rsidRPr="00EF6EC0">
        <w:rPr>
          <w:color w:val="4A4A4A"/>
        </w:rPr>
        <w:t>D</w:t>
      </w:r>
      <w:r>
        <w:rPr>
          <w:color w:val="4A4A4A"/>
        </w:rPr>
        <w:t>irectly located on the beach</w:t>
      </w:r>
    </w:p>
    <w:p w14:paraId="7A9958A3" w14:textId="77777777" w:rsidR="00E71A83" w:rsidRPr="00EF6EC0" w:rsidRDefault="00E71A83" w:rsidP="00E71A83">
      <w:pPr>
        <w:numPr>
          <w:ilvl w:val="0"/>
          <w:numId w:val="1"/>
        </w:numPr>
        <w:spacing w:before="100" w:beforeAutospacing="1" w:after="100" w:afterAutospacing="1"/>
        <w:rPr>
          <w:color w:val="4A4A4A"/>
        </w:rPr>
      </w:pPr>
      <w:r>
        <w:rPr>
          <w:color w:val="4A4A4A"/>
        </w:rPr>
        <w:t>Beach of Incekum and flat entrance into the sea</w:t>
      </w:r>
    </w:p>
    <w:p w14:paraId="67EA6843" w14:textId="77777777" w:rsidR="00E71A83" w:rsidRPr="00EF6EC0" w:rsidRDefault="00E71A83" w:rsidP="00E71A83">
      <w:pPr>
        <w:numPr>
          <w:ilvl w:val="0"/>
          <w:numId w:val="1"/>
        </w:numPr>
        <w:spacing w:before="100" w:beforeAutospacing="1" w:after="100" w:afterAutospacing="1"/>
        <w:rPr>
          <w:color w:val="4A4A4A"/>
        </w:rPr>
      </w:pPr>
      <w:r>
        <w:rPr>
          <w:color w:val="4A4A4A"/>
        </w:rPr>
        <w:t>Eco-friendly</w:t>
      </w:r>
    </w:p>
    <w:p w14:paraId="26AEC6B5" w14:textId="77777777" w:rsidR="00E71A83" w:rsidRPr="00EF6EC0" w:rsidRDefault="00E71A83" w:rsidP="00E71A83">
      <w:pPr>
        <w:numPr>
          <w:ilvl w:val="0"/>
          <w:numId w:val="1"/>
        </w:numPr>
        <w:spacing w:before="100" w:beforeAutospacing="1" w:after="100" w:afterAutospacing="1"/>
        <w:rPr>
          <w:color w:val="4A4A4A"/>
        </w:rPr>
      </w:pPr>
      <w:r>
        <w:rPr>
          <w:color w:val="4A4A4A"/>
        </w:rPr>
        <w:t>Spa centre</w:t>
      </w:r>
    </w:p>
    <w:p w14:paraId="1A09C49B" w14:textId="77777777" w:rsidR="00E71A83" w:rsidRDefault="00E71A83" w:rsidP="00E71A83">
      <w:pPr>
        <w:numPr>
          <w:ilvl w:val="0"/>
          <w:numId w:val="1"/>
        </w:numPr>
        <w:spacing w:before="100" w:beforeAutospacing="1" w:after="100" w:afterAutospacing="1"/>
        <w:rPr>
          <w:color w:val="4A4A4A"/>
        </w:rPr>
      </w:pPr>
      <w:r>
        <w:rPr>
          <w:color w:val="4A4A4A"/>
        </w:rPr>
        <w:t>Compact hotel with short ways</w:t>
      </w:r>
    </w:p>
    <w:p w14:paraId="03C8204A" w14:textId="77777777" w:rsidR="00E71A83" w:rsidRPr="000366A0" w:rsidRDefault="00E71A83" w:rsidP="00E71A83">
      <w:pPr>
        <w:spacing w:before="100" w:beforeAutospacing="1" w:after="100" w:afterAutospacing="1"/>
        <w:rPr>
          <w:color w:val="4A4A4A"/>
        </w:rPr>
      </w:pPr>
      <w:r w:rsidRPr="00EF6EC0">
        <w:rPr>
          <w:b/>
          <w:i/>
        </w:rPr>
        <w:t>SPA / WELLNESS</w:t>
      </w:r>
    </w:p>
    <w:p w14:paraId="2F8B7047" w14:textId="77777777" w:rsidR="00E71A83" w:rsidRPr="00EF6EC0" w:rsidRDefault="00E71A83" w:rsidP="00E71A83">
      <w:pPr>
        <w:pStyle w:val="AralkYok"/>
        <w:rPr>
          <w:b/>
        </w:rPr>
      </w:pPr>
      <w:r>
        <w:rPr>
          <w:color w:val="4A4A4A"/>
        </w:rPr>
        <w:t>The Bella Spa &amp; Wellness area offers an indoor pool, sauna</w:t>
      </w:r>
      <w:r w:rsidRPr="00EF6EC0">
        <w:rPr>
          <w:color w:val="4A4A4A"/>
        </w:rPr>
        <w:t>,</w:t>
      </w:r>
      <w:r>
        <w:rPr>
          <w:color w:val="4A4A4A"/>
        </w:rPr>
        <w:t xml:space="preserve"> hamam, steam bath and massage treatments</w:t>
      </w:r>
      <w:r w:rsidRPr="00EF6EC0">
        <w:rPr>
          <w:color w:val="4A4A4A"/>
        </w:rPr>
        <w:t>.</w:t>
      </w:r>
      <w:r>
        <w:rPr>
          <w:color w:val="4A4A4A"/>
        </w:rPr>
        <w:t xml:space="preserve"> The indoor pool is not heated during the summer season.</w:t>
      </w:r>
    </w:p>
    <w:p w14:paraId="135F32E1" w14:textId="77777777" w:rsidR="00E71A83" w:rsidRDefault="00E71A83" w:rsidP="00E71A83">
      <w:pPr>
        <w:pStyle w:val="Balk1"/>
        <w:rPr>
          <w:rFonts w:ascii="Times New Roman" w:hAnsi="Times New Roman" w:cs="Times New Roman"/>
          <w:b w:val="0"/>
          <w:color w:val="4A4A4A"/>
          <w:sz w:val="24"/>
          <w:szCs w:val="24"/>
        </w:rPr>
      </w:pPr>
      <w:r>
        <w:rPr>
          <w:rFonts w:ascii="Times New Roman" w:hAnsi="Times New Roman" w:cs="Times New Roman"/>
          <w:b w:val="0"/>
          <w:color w:val="4A4A4A"/>
          <w:sz w:val="24"/>
          <w:szCs w:val="24"/>
        </w:rPr>
        <w:t>The service hours of the Bella Spa centre are between 08:30 – 19:00 o’clock.</w:t>
      </w:r>
    </w:p>
    <w:p w14:paraId="462FA878" w14:textId="77777777" w:rsidR="00E71A83" w:rsidRDefault="00E71A83" w:rsidP="00E71A83">
      <w:pPr>
        <w:pStyle w:val="AralkYok"/>
      </w:pPr>
    </w:p>
    <w:p w14:paraId="2D5EEF6B" w14:textId="77777777" w:rsidR="00E71A83" w:rsidRDefault="00E71A83" w:rsidP="00E71A83">
      <w:pPr>
        <w:pStyle w:val="AralkYok"/>
        <w:rPr>
          <w:b/>
        </w:rPr>
      </w:pPr>
    </w:p>
    <w:p w14:paraId="2E139DF6" w14:textId="77777777" w:rsidR="00E71A83" w:rsidRPr="00EF6EC0" w:rsidRDefault="00E71A83" w:rsidP="00E71A83">
      <w:pPr>
        <w:pStyle w:val="AralkYok"/>
        <w:rPr>
          <w:b/>
          <w:i/>
        </w:rPr>
      </w:pPr>
      <w:r>
        <w:rPr>
          <w:b/>
          <w:i/>
        </w:rPr>
        <w:t>HOTEL FACILITIES</w:t>
      </w:r>
    </w:p>
    <w:p w14:paraId="419FA1C9" w14:textId="77777777" w:rsidR="00E71A83" w:rsidRPr="00032F75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 xml:space="preserve">Dart </w:t>
      </w:r>
    </w:p>
    <w:p w14:paraId="240E776F" w14:textId="77777777" w:rsidR="00E71A83" w:rsidRPr="00032F75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color w:val="4A4A4A"/>
          <w:sz w:val="21"/>
          <w:szCs w:val="21"/>
        </w:rPr>
      </w:pPr>
      <w:r w:rsidRPr="00032F75">
        <w:rPr>
          <w:sz w:val="21"/>
          <w:szCs w:val="21"/>
        </w:rPr>
        <w:t>Table tennis</w:t>
      </w:r>
    </w:p>
    <w:p w14:paraId="5A08A7E0" w14:textId="77777777" w:rsidR="00E71A83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>Step aerobic, gymnastik</w:t>
      </w:r>
    </w:p>
    <w:p w14:paraId="101FFD29" w14:textId="71EED92A" w:rsidR="00E71A83" w:rsidRPr="00DA54D1" w:rsidRDefault="00E71A83" w:rsidP="00DA54D1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>Boccia</w:t>
      </w:r>
    </w:p>
    <w:p w14:paraId="363FB60F" w14:textId="77777777" w:rsidR="00E71A83" w:rsidRPr="00032F75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 xml:space="preserve">Slides (3, </w:t>
      </w:r>
      <w:r>
        <w:rPr>
          <w:sz w:val="21"/>
          <w:szCs w:val="21"/>
        </w:rPr>
        <w:t>part time</w:t>
      </w:r>
      <w:r w:rsidRPr="00032F75">
        <w:rPr>
          <w:sz w:val="21"/>
          <w:szCs w:val="21"/>
        </w:rPr>
        <w:t xml:space="preserve">) </w:t>
      </w:r>
    </w:p>
    <w:p w14:paraId="45381EB6" w14:textId="77777777" w:rsidR="00E71A83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 xml:space="preserve">Outdoor </w:t>
      </w:r>
      <w:r>
        <w:rPr>
          <w:sz w:val="21"/>
          <w:szCs w:val="21"/>
        </w:rPr>
        <w:t xml:space="preserve">and indoor </w:t>
      </w:r>
      <w:r w:rsidRPr="00032F75">
        <w:rPr>
          <w:sz w:val="21"/>
          <w:szCs w:val="21"/>
        </w:rPr>
        <w:t>pool</w:t>
      </w:r>
      <w:r>
        <w:rPr>
          <w:sz w:val="21"/>
          <w:szCs w:val="21"/>
        </w:rPr>
        <w:t xml:space="preserve"> and children’s pool</w:t>
      </w:r>
    </w:p>
    <w:p w14:paraId="14FF0DFA" w14:textId="77777777" w:rsidR="00E71A83" w:rsidRPr="00032F75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>Hamam</w:t>
      </w:r>
    </w:p>
    <w:p w14:paraId="17C7EBD7" w14:textId="77777777" w:rsidR="00E71A83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 xml:space="preserve">Sauna </w:t>
      </w:r>
    </w:p>
    <w:p w14:paraId="6BAF5D89" w14:textId="77777777" w:rsidR="00E71A83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>Massage, peeling and skin care</w:t>
      </w:r>
    </w:p>
    <w:p w14:paraId="41A44715" w14:textId="77777777" w:rsidR="00E71A83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>Fitness centre</w:t>
      </w:r>
    </w:p>
    <w:p w14:paraId="5647C346" w14:textId="77777777" w:rsidR="00E71A83" w:rsidRPr="00032F75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>Animation (soft)</w:t>
      </w:r>
    </w:p>
    <w:p w14:paraId="1A1B3BAF" w14:textId="77777777" w:rsidR="00E71A83" w:rsidRPr="00032F75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>Mini Club (04-12 years)</w:t>
      </w:r>
    </w:p>
    <w:p w14:paraId="21CD6797" w14:textId="77777777" w:rsidR="00E71A83" w:rsidRPr="00032F75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>Children menu (during the dinner)</w:t>
      </w:r>
    </w:p>
    <w:p w14:paraId="600BDC7A" w14:textId="77777777" w:rsidR="00E71A83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>Playground</w:t>
      </w:r>
    </w:p>
    <w:p w14:paraId="42161F3E" w14:textId="77777777" w:rsidR="00E71A83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>Conference room</w:t>
      </w:r>
    </w:p>
    <w:p w14:paraId="65B96F14" w14:textId="77777777" w:rsidR="00E71A83" w:rsidRPr="00032F75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>Doctor service *</w:t>
      </w:r>
    </w:p>
    <w:p w14:paraId="15E73F24" w14:textId="77777777" w:rsidR="00E71A83" w:rsidRPr="00032F75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>Car rental *</w:t>
      </w:r>
    </w:p>
    <w:p w14:paraId="636DF8A1" w14:textId="77777777" w:rsidR="00E71A83" w:rsidRPr="00032F75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>Photograph sevice *</w:t>
      </w:r>
    </w:p>
    <w:p w14:paraId="0CE82D4E" w14:textId="77777777" w:rsidR="00E71A83" w:rsidRPr="000D40EF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>Hairdresser *</w:t>
      </w:r>
    </w:p>
    <w:p w14:paraId="421EC3A1" w14:textId="77777777" w:rsidR="00E71A83" w:rsidRPr="00032F75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>Small market *</w:t>
      </w:r>
    </w:p>
    <w:p w14:paraId="3143DD78" w14:textId="77777777" w:rsidR="00E71A83" w:rsidRPr="00032F75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>Laundry service *</w:t>
      </w:r>
    </w:p>
    <w:p w14:paraId="1394003D" w14:textId="77777777" w:rsidR="00E71A83" w:rsidRPr="000D40EF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>Fresh fruit juices *</w:t>
      </w:r>
    </w:p>
    <w:p w14:paraId="2FD9EE1E" w14:textId="6B9D71B2" w:rsidR="00E71A83" w:rsidRPr="00032F75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 xml:space="preserve">Wifi: </w:t>
      </w:r>
      <w:r w:rsidR="004466B7">
        <w:rPr>
          <w:sz w:val="21"/>
          <w:szCs w:val="21"/>
        </w:rPr>
        <w:t xml:space="preserve">in the lobby free of charge, </w:t>
      </w:r>
      <w:r w:rsidRPr="00032F75">
        <w:rPr>
          <w:sz w:val="21"/>
          <w:szCs w:val="21"/>
        </w:rPr>
        <w:t>in the rooms and general areas</w:t>
      </w:r>
      <w:r w:rsidR="004466B7">
        <w:rPr>
          <w:sz w:val="21"/>
          <w:szCs w:val="21"/>
        </w:rPr>
        <w:t xml:space="preserve"> extra charge</w:t>
      </w:r>
      <w:r w:rsidRPr="00032F75">
        <w:rPr>
          <w:sz w:val="21"/>
          <w:szCs w:val="21"/>
        </w:rPr>
        <w:t>*</w:t>
      </w:r>
      <w:r>
        <w:rPr>
          <w:sz w:val="21"/>
          <w:szCs w:val="21"/>
        </w:rPr>
        <w:t xml:space="preserve"> </w:t>
      </w:r>
    </w:p>
    <w:p w14:paraId="5690B316" w14:textId="0C62D0F5" w:rsidR="00E71A83" w:rsidRPr="00032F75" w:rsidRDefault="00E71A83" w:rsidP="00E71A83">
      <w:pPr>
        <w:pStyle w:val="AralkYok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032F75">
        <w:rPr>
          <w:sz w:val="21"/>
          <w:szCs w:val="21"/>
        </w:rPr>
        <w:t>Safe</w:t>
      </w:r>
      <w:r w:rsidR="00A43C6C">
        <w:rPr>
          <w:sz w:val="21"/>
          <w:szCs w:val="21"/>
        </w:rPr>
        <w:t>ty box</w:t>
      </w:r>
      <w:r w:rsidRPr="00032F75">
        <w:rPr>
          <w:sz w:val="21"/>
          <w:szCs w:val="21"/>
        </w:rPr>
        <w:t>: in the rooms</w:t>
      </w:r>
      <w:r w:rsidR="00A43C6C">
        <w:rPr>
          <w:sz w:val="21"/>
          <w:szCs w:val="21"/>
        </w:rPr>
        <w:t xml:space="preserve"> free of charge</w:t>
      </w:r>
    </w:p>
    <w:p w14:paraId="08334A0F" w14:textId="77777777" w:rsidR="00E71A83" w:rsidRPr="00780C9A" w:rsidRDefault="00E71A83" w:rsidP="00E71A83">
      <w:pPr>
        <w:pStyle w:val="AralkYok"/>
        <w:numPr>
          <w:ilvl w:val="0"/>
          <w:numId w:val="1"/>
        </w:numPr>
        <w:tabs>
          <w:tab w:val="left" w:pos="3225"/>
        </w:tabs>
        <w:rPr>
          <w:color w:val="000000" w:themeColor="text1"/>
          <w:sz w:val="21"/>
          <w:szCs w:val="21"/>
        </w:rPr>
      </w:pPr>
      <w:r w:rsidRPr="00780C9A">
        <w:rPr>
          <w:color w:val="000000" w:themeColor="text1"/>
          <w:sz w:val="21"/>
          <w:szCs w:val="21"/>
        </w:rPr>
        <w:t>*marked services are extra charge</w:t>
      </w:r>
    </w:p>
    <w:p w14:paraId="32ACC69D" w14:textId="77777777" w:rsidR="00E71A83" w:rsidRDefault="00E71A83" w:rsidP="00E71A83">
      <w:pPr>
        <w:rPr>
          <w:rStyle w:val="accordion-header2"/>
          <w:b/>
          <w:i/>
          <w:sz w:val="21"/>
          <w:szCs w:val="21"/>
        </w:rPr>
      </w:pPr>
    </w:p>
    <w:p w14:paraId="294C5279" w14:textId="77777777" w:rsidR="00E71A83" w:rsidRPr="00E967E1" w:rsidRDefault="00E71A83" w:rsidP="00E71A83">
      <w:pPr>
        <w:rPr>
          <w:rStyle w:val="accordion-header2"/>
          <w:b/>
          <w:i/>
          <w:color w:val="000000" w:themeColor="text1"/>
        </w:rPr>
      </w:pPr>
      <w:r w:rsidRPr="00E967E1">
        <w:rPr>
          <w:rStyle w:val="accordion-header2"/>
          <w:b/>
          <w:i/>
          <w:color w:val="000000" w:themeColor="text1"/>
        </w:rPr>
        <w:t>BEACH</w:t>
      </w:r>
    </w:p>
    <w:p w14:paraId="7004B2D6" w14:textId="77777777" w:rsidR="00E71A83" w:rsidRPr="00623254" w:rsidRDefault="00E71A83" w:rsidP="00E71A83">
      <w:pPr>
        <w:rPr>
          <w:rStyle w:val="accordion-header2"/>
          <w:b/>
          <w:i/>
          <w:color w:val="000000" w:themeColor="text1"/>
          <w:sz w:val="21"/>
          <w:szCs w:val="21"/>
        </w:rPr>
      </w:pPr>
    </w:p>
    <w:p w14:paraId="7F4DB57F" w14:textId="77777777" w:rsidR="00E71A83" w:rsidRPr="00623254" w:rsidRDefault="00E71A83" w:rsidP="00E71A83">
      <w:pPr>
        <w:rPr>
          <w:b/>
          <w:i/>
          <w:color w:val="000000" w:themeColor="text1"/>
          <w:sz w:val="21"/>
          <w:szCs w:val="21"/>
        </w:rPr>
      </w:pPr>
      <w:r w:rsidRPr="00623254">
        <w:rPr>
          <w:color w:val="000000" w:themeColor="text1"/>
          <w:sz w:val="21"/>
          <w:szCs w:val="21"/>
        </w:rPr>
        <w:t xml:space="preserve">The hotel is directly located on it’s own sandy beach which is around 100 m long. </w:t>
      </w:r>
      <w:r>
        <w:rPr>
          <w:color w:val="000000" w:themeColor="text1"/>
          <w:sz w:val="21"/>
          <w:szCs w:val="21"/>
        </w:rPr>
        <w:t>The sun beds</w:t>
      </w:r>
      <w:r w:rsidRPr="00623254">
        <w:rPr>
          <w:color w:val="000000" w:themeColor="text1"/>
          <w:sz w:val="21"/>
          <w:szCs w:val="21"/>
        </w:rPr>
        <w:t>, the umbrellas</w:t>
      </w:r>
      <w:r>
        <w:rPr>
          <w:color w:val="000000" w:themeColor="text1"/>
          <w:sz w:val="21"/>
          <w:szCs w:val="21"/>
        </w:rPr>
        <w:t>, beach towels</w:t>
      </w:r>
      <w:r w:rsidRPr="00623254">
        <w:rPr>
          <w:color w:val="000000" w:themeColor="text1"/>
          <w:sz w:val="21"/>
          <w:szCs w:val="21"/>
        </w:rPr>
        <w:t xml:space="preserve"> and the cushions at the pool as well as on the beach area are included. A change of the beach towels (possible within certain hours)</w:t>
      </w:r>
      <w:r>
        <w:rPr>
          <w:color w:val="000000" w:themeColor="text1"/>
          <w:sz w:val="21"/>
          <w:szCs w:val="21"/>
        </w:rPr>
        <w:t xml:space="preserve"> is free of charge</w:t>
      </w:r>
      <w:r w:rsidRPr="00623254">
        <w:rPr>
          <w:color w:val="000000" w:themeColor="text1"/>
          <w:sz w:val="21"/>
          <w:szCs w:val="21"/>
        </w:rPr>
        <w:t xml:space="preserve">. </w:t>
      </w:r>
    </w:p>
    <w:p w14:paraId="6338CFC8" w14:textId="77777777" w:rsidR="00E71A83" w:rsidRPr="00EF6EC0" w:rsidRDefault="00E71A83" w:rsidP="00E71A83">
      <w:pPr>
        <w:pStyle w:val="AralkYok"/>
        <w:rPr>
          <w:b/>
          <w:i/>
        </w:rPr>
      </w:pPr>
      <w:r>
        <w:rPr>
          <w:b/>
          <w:i/>
        </w:rPr>
        <w:t>GENERAL INFORMATION</w:t>
      </w:r>
    </w:p>
    <w:p w14:paraId="1588153C" w14:textId="77777777" w:rsidR="00E71A83" w:rsidRDefault="00E71A83" w:rsidP="00E71A83">
      <w:pPr>
        <w:pStyle w:val="AralkYok"/>
      </w:pPr>
      <w:r>
        <w:t xml:space="preserve">The Annabella Diamond Hotel &amp; Spa was built on a total area of 10.000 </w:t>
      </w:r>
      <w:r w:rsidRPr="00EF6EC0">
        <w:t xml:space="preserve">m² </w:t>
      </w:r>
      <w:r>
        <w:t xml:space="preserve">and is located in the middle of the turquoise blue ocean and the forests of the Taurus Mountains in the tourist </w:t>
      </w:r>
      <w:proofErr w:type="gramStart"/>
      <w:r>
        <w:t>paradise</w:t>
      </w:r>
      <w:proofErr w:type="gramEnd"/>
      <w:r>
        <w:t xml:space="preserve"> of Incekum in Alanya. </w:t>
      </w:r>
    </w:p>
    <w:p w14:paraId="20A34FA7" w14:textId="77777777" w:rsidR="00E71A83" w:rsidRDefault="00E71A83" w:rsidP="00E71A83">
      <w:pPr>
        <w:spacing w:before="100" w:beforeAutospacing="1" w:after="100" w:afterAutospacing="1"/>
      </w:pPr>
      <w:r w:rsidRPr="007F05E5">
        <w:t>Every room meets your need</w:t>
      </w:r>
      <w:r>
        <w:t xml:space="preserve">s. The room is accessible with an electronic key card, furthermore it is furnished with </w:t>
      </w:r>
      <w:r w:rsidRPr="007F05E5">
        <w:t>a split air conditioning, sitting area, elec</w:t>
      </w:r>
      <w:r>
        <w:t xml:space="preserve">tronic safety box, </w:t>
      </w:r>
      <w:r w:rsidRPr="007F05E5">
        <w:t>laminate floor</w:t>
      </w:r>
      <w:r>
        <w:t>,</w:t>
      </w:r>
      <w:r w:rsidRPr="007F05E5">
        <w:t xml:space="preserve"> </w:t>
      </w:r>
      <w:r>
        <w:t xml:space="preserve">telephone in the bathroom, </w:t>
      </w:r>
      <w:r w:rsidRPr="007F05E5">
        <w:t>direct-dial telephone, hair dr</w:t>
      </w:r>
      <w:r>
        <w:t xml:space="preserve">yer, minibar, </w:t>
      </w:r>
      <w:r w:rsidRPr="007F05E5">
        <w:t>TV and a balcony.</w:t>
      </w:r>
      <w:r>
        <w:t xml:space="preserve"> The one half of the rooms has got a seaview and the other half has got a landview (forest and/or street view).</w:t>
      </w:r>
    </w:p>
    <w:p w14:paraId="34337DA1" w14:textId="076CD7A5" w:rsidR="00E71A83" w:rsidRDefault="00EC5478" w:rsidP="00E71A83">
      <w:pPr>
        <w:spacing w:before="100" w:beforeAutospacing="1" w:after="100" w:afterAutospacing="1"/>
      </w:pPr>
      <w:r>
        <w:t xml:space="preserve">Our </w:t>
      </w:r>
      <w:r w:rsidR="00E71A83">
        <w:t xml:space="preserve">concept offers the guests a various choice of the Turkish and international kitchen in the main restaurant, at the snack bar and in one of the two A’La Carte Restaurants. </w:t>
      </w:r>
    </w:p>
    <w:p w14:paraId="366759AA" w14:textId="77777777" w:rsidR="00E71A83" w:rsidRDefault="00E71A83" w:rsidP="00E71A83">
      <w:pPr>
        <w:pStyle w:val="AralkYok"/>
        <w:rPr>
          <w:b/>
          <w:i/>
        </w:rPr>
      </w:pPr>
    </w:p>
    <w:p w14:paraId="35E78FDF" w14:textId="77777777" w:rsidR="00E71A83" w:rsidRDefault="00E71A83" w:rsidP="00E71A83">
      <w:pPr>
        <w:pStyle w:val="AralkYok"/>
        <w:rPr>
          <w:b/>
          <w:i/>
        </w:rPr>
      </w:pPr>
    </w:p>
    <w:p w14:paraId="0F8731EF" w14:textId="77777777" w:rsidR="00E71A83" w:rsidRPr="00EF6EC0" w:rsidRDefault="00E71A83" w:rsidP="00E71A83">
      <w:pPr>
        <w:pStyle w:val="AralkYok"/>
        <w:rPr>
          <w:b/>
          <w:i/>
        </w:rPr>
      </w:pPr>
      <w:r>
        <w:rPr>
          <w:b/>
          <w:i/>
        </w:rPr>
        <w:t>FOOD &amp; BEVERAGES</w:t>
      </w:r>
    </w:p>
    <w:p w14:paraId="50936215" w14:textId="77777777" w:rsidR="00E71A83" w:rsidRPr="009143CE" w:rsidRDefault="00E71A83" w:rsidP="00E71A83">
      <w:pPr>
        <w:pStyle w:val="AralkYok"/>
      </w:pPr>
      <w:r w:rsidRPr="009143CE">
        <w:t>The restaurant serves an included open buffet style for br</w:t>
      </w:r>
      <w:r>
        <w:t>eakfast, lunch and dinner. Brands of alcoholic and non alcoholic beverages specified by the hotel are included between 10.00 to 01.00 o’clock</w:t>
      </w:r>
      <w:r w:rsidRPr="009143CE">
        <w:t xml:space="preserve">. </w:t>
      </w:r>
      <w:r w:rsidRPr="009143CE">
        <w:br/>
      </w:r>
      <w:r w:rsidRPr="00EF6EC0">
        <w:rPr>
          <w:color w:val="4A4A4A"/>
        </w:rPr>
        <w:br/>
      </w:r>
      <w:r w:rsidRPr="009143CE">
        <w:rPr>
          <w:u w:val="single"/>
        </w:rPr>
        <w:t>Minibar</w:t>
      </w:r>
      <w:r w:rsidRPr="009143CE">
        <w:t xml:space="preserve">: on arrival day filled up with soft drinks </w:t>
      </w:r>
      <w:r>
        <w:t xml:space="preserve">(water, mineral water, coke and fanta) </w:t>
      </w:r>
      <w:r w:rsidRPr="009143CE">
        <w:t xml:space="preserve">and after that </w:t>
      </w:r>
      <w:r>
        <w:t xml:space="preserve">daily </w:t>
      </w:r>
      <w:r w:rsidRPr="009143CE">
        <w:t>refilled with water.</w:t>
      </w:r>
    </w:p>
    <w:p w14:paraId="4126ABAD" w14:textId="77777777" w:rsidR="00E71A83" w:rsidRPr="009143CE" w:rsidRDefault="00E71A83" w:rsidP="00E71A83">
      <w:pPr>
        <w:spacing w:before="100" w:beforeAutospacing="1" w:after="100" w:afterAutospacing="1"/>
        <w:rPr>
          <w:sz w:val="21"/>
          <w:szCs w:val="21"/>
        </w:rPr>
      </w:pPr>
      <w:r w:rsidRPr="009143CE">
        <w:rPr>
          <w:sz w:val="21"/>
          <w:szCs w:val="21"/>
        </w:rPr>
        <w:t>All rooms have the possibilty for coffee and te</w:t>
      </w:r>
      <w:r>
        <w:rPr>
          <w:sz w:val="21"/>
          <w:szCs w:val="21"/>
        </w:rPr>
        <w:t>a preparation. (Hot water kettle</w:t>
      </w:r>
      <w:r w:rsidRPr="009143CE">
        <w:rPr>
          <w:sz w:val="21"/>
          <w:szCs w:val="21"/>
        </w:rPr>
        <w:t xml:space="preserve">, Nescafe, herbal tea, </w:t>
      </w:r>
      <w:r>
        <w:rPr>
          <w:sz w:val="21"/>
          <w:szCs w:val="21"/>
        </w:rPr>
        <w:t>black tea)</w:t>
      </w:r>
    </w:p>
    <w:p w14:paraId="0394E2D8" w14:textId="77777777" w:rsidR="00E71A83" w:rsidRPr="00EF6EC0" w:rsidRDefault="00E71A83" w:rsidP="00E71A83">
      <w:pPr>
        <w:pStyle w:val="AralkYok"/>
        <w:rPr>
          <w:b/>
          <w:i/>
        </w:rPr>
      </w:pPr>
      <w:r w:rsidRPr="00EF6EC0">
        <w:rPr>
          <w:b/>
          <w:i/>
        </w:rPr>
        <w:t>A’</w:t>
      </w:r>
      <w:r>
        <w:rPr>
          <w:b/>
          <w:i/>
        </w:rPr>
        <w:t xml:space="preserve">LA CARTE RESTAURANTS </w:t>
      </w:r>
      <w:r w:rsidRPr="00EF6EC0">
        <w:rPr>
          <w:b/>
          <w:i/>
        </w:rPr>
        <w:t>(15.05</w:t>
      </w:r>
      <w:r>
        <w:rPr>
          <w:b/>
          <w:i/>
        </w:rPr>
        <w:t>.</w:t>
      </w:r>
      <w:r w:rsidRPr="00EF6EC0">
        <w:rPr>
          <w:b/>
          <w:i/>
        </w:rPr>
        <w:t>-15.10</w:t>
      </w:r>
      <w:r>
        <w:rPr>
          <w:b/>
          <w:i/>
        </w:rPr>
        <w:t>.</w:t>
      </w:r>
      <w:r w:rsidRPr="00EF6EC0">
        <w:rPr>
          <w:b/>
          <w:i/>
        </w:rPr>
        <w:t>)</w:t>
      </w:r>
    </w:p>
    <w:p w14:paraId="01CF2787" w14:textId="778B08FF" w:rsidR="00E71A83" w:rsidRDefault="00E71A83" w:rsidP="00E71A83">
      <w:pPr>
        <w:pStyle w:val="AralkYok"/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 xml:space="preserve">The hotel has got two A’la </w:t>
      </w:r>
      <w:r w:rsidR="00B30BEF">
        <w:rPr>
          <w:sz w:val="21"/>
          <w:szCs w:val="21"/>
        </w:rPr>
        <w:t>C</w:t>
      </w:r>
      <w:r>
        <w:rPr>
          <w:sz w:val="21"/>
          <w:szCs w:val="21"/>
        </w:rPr>
        <w:t>arte restaurant</w:t>
      </w:r>
      <w:r w:rsidR="00603E3F">
        <w:rPr>
          <w:sz w:val="21"/>
          <w:szCs w:val="21"/>
        </w:rPr>
        <w:t>, Fish/</w:t>
      </w:r>
      <w:r>
        <w:rPr>
          <w:sz w:val="21"/>
          <w:szCs w:val="21"/>
        </w:rPr>
        <w:t>Seafood</w:t>
      </w:r>
      <w:r w:rsidR="00603E3F">
        <w:rPr>
          <w:sz w:val="21"/>
          <w:szCs w:val="21"/>
        </w:rPr>
        <w:t xml:space="preserve"> and </w:t>
      </w:r>
      <w:r w:rsidR="00681307">
        <w:rPr>
          <w:sz w:val="21"/>
          <w:szCs w:val="21"/>
        </w:rPr>
        <w:t>L</w:t>
      </w:r>
      <w:r w:rsidR="001073E0">
        <w:rPr>
          <w:sz w:val="21"/>
          <w:szCs w:val="21"/>
        </w:rPr>
        <w:t xml:space="preserve">ocal </w:t>
      </w:r>
      <w:r w:rsidR="00681307">
        <w:rPr>
          <w:sz w:val="21"/>
          <w:szCs w:val="21"/>
        </w:rPr>
        <w:t>T</w:t>
      </w:r>
      <w:r w:rsidR="001073E0">
        <w:rPr>
          <w:sz w:val="21"/>
          <w:szCs w:val="21"/>
        </w:rPr>
        <w:t>urkish</w:t>
      </w:r>
      <w:r w:rsidR="006E1ADA">
        <w:rPr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A’la </w:t>
      </w:r>
      <w:r w:rsidR="00B30BEF">
        <w:rPr>
          <w:color w:val="000000" w:themeColor="text1"/>
          <w:sz w:val="21"/>
          <w:szCs w:val="21"/>
        </w:rPr>
        <w:t>C</w:t>
      </w:r>
      <w:r>
        <w:rPr>
          <w:color w:val="000000" w:themeColor="text1"/>
          <w:sz w:val="21"/>
          <w:szCs w:val="21"/>
        </w:rPr>
        <w:t>arte Restaurant.</w:t>
      </w:r>
    </w:p>
    <w:p w14:paraId="032C1C38" w14:textId="49043C03" w:rsidR="00E71A83" w:rsidRDefault="00E71A83" w:rsidP="00E71A83">
      <w:pPr>
        <w:pStyle w:val="AralkYok"/>
        <w:rPr>
          <w:sz w:val="21"/>
          <w:szCs w:val="21"/>
        </w:rPr>
      </w:pPr>
      <w:r>
        <w:t>T</w:t>
      </w:r>
      <w:r w:rsidRPr="009143CE">
        <w:t xml:space="preserve">he guests can make a reservation </w:t>
      </w:r>
      <w:r w:rsidR="00B30BEF">
        <w:t xml:space="preserve">either </w:t>
      </w:r>
      <w:r w:rsidRPr="009143CE">
        <w:t xml:space="preserve">in </w:t>
      </w:r>
      <w:r>
        <w:t xml:space="preserve">the </w:t>
      </w:r>
      <w:r w:rsidR="007D25E1">
        <w:t>Fish/</w:t>
      </w:r>
      <w:r>
        <w:t xml:space="preserve">Seafood </w:t>
      </w:r>
      <w:r w:rsidR="007D25E1">
        <w:t xml:space="preserve">or </w:t>
      </w:r>
      <w:r w:rsidR="00681307">
        <w:t>L</w:t>
      </w:r>
      <w:r w:rsidR="007057BF">
        <w:t xml:space="preserve">ocal </w:t>
      </w:r>
      <w:r w:rsidR="00681307">
        <w:t>T</w:t>
      </w:r>
      <w:r w:rsidR="007057BF">
        <w:t>urkish</w:t>
      </w:r>
      <w:r w:rsidR="007D25E1">
        <w:t xml:space="preserve"> </w:t>
      </w:r>
      <w:r>
        <w:t xml:space="preserve">A’la Carte Restaurant one time as </w:t>
      </w:r>
      <w:r w:rsidRPr="009143CE">
        <w:t xml:space="preserve">free of charge. A second usage of the </w:t>
      </w:r>
      <w:r w:rsidR="007D25E1">
        <w:t>Fish/</w:t>
      </w:r>
      <w:r>
        <w:t xml:space="preserve">Seafood </w:t>
      </w:r>
      <w:r w:rsidR="007D25E1">
        <w:t xml:space="preserve">or </w:t>
      </w:r>
      <w:r w:rsidR="00765BCF">
        <w:t>L</w:t>
      </w:r>
      <w:r w:rsidR="006E7746">
        <w:t xml:space="preserve">ocal </w:t>
      </w:r>
      <w:r w:rsidR="00765BCF">
        <w:t>T</w:t>
      </w:r>
      <w:r w:rsidR="006E7746">
        <w:t>urkish</w:t>
      </w:r>
      <w:r w:rsidR="007D25E1">
        <w:t xml:space="preserve"> </w:t>
      </w:r>
      <w:r w:rsidRPr="009143CE">
        <w:t>A’la Carte Restaurant is possible for an extra charge.</w:t>
      </w:r>
      <w:r w:rsidR="007D25E1">
        <w:t xml:space="preserve"> </w:t>
      </w:r>
      <w:r w:rsidRPr="009143CE">
        <w:t>The reservation can be done by the Guest Relation.</w:t>
      </w:r>
    </w:p>
    <w:p w14:paraId="4E435056" w14:textId="77777777" w:rsidR="00E71A83" w:rsidRDefault="00E71A83" w:rsidP="00E71A83">
      <w:pPr>
        <w:pStyle w:val="AralkYok"/>
        <w:rPr>
          <w:b/>
          <w:i/>
        </w:rPr>
      </w:pPr>
      <w:r>
        <w:rPr>
          <w:b/>
          <w:i/>
        </w:rPr>
        <w:t>SERVICE HOURS</w:t>
      </w:r>
    </w:p>
    <w:p w14:paraId="076DC25E" w14:textId="72C634C8" w:rsidR="00E71A83" w:rsidRDefault="00E71A83" w:rsidP="00E71A83">
      <w:pPr>
        <w:pStyle w:val="AralkYok"/>
        <w:rPr>
          <w:sz w:val="21"/>
          <w:szCs w:val="21"/>
        </w:rPr>
      </w:pPr>
      <w:r>
        <w:rPr>
          <w:sz w:val="21"/>
          <w:szCs w:val="21"/>
        </w:rPr>
        <w:t>07.00-10.00 Breakfast</w:t>
      </w:r>
      <w:r w:rsidRPr="00EF6EC0">
        <w:rPr>
          <w:sz w:val="21"/>
          <w:szCs w:val="21"/>
        </w:rPr>
        <w:br/>
      </w:r>
      <w:r>
        <w:rPr>
          <w:sz w:val="21"/>
          <w:szCs w:val="21"/>
        </w:rPr>
        <w:t>10.00-10.30 Late Breakfast</w:t>
      </w:r>
      <w:r w:rsidRPr="00EF6EC0">
        <w:rPr>
          <w:sz w:val="21"/>
          <w:szCs w:val="21"/>
        </w:rPr>
        <w:br/>
      </w:r>
      <w:r>
        <w:rPr>
          <w:sz w:val="21"/>
          <w:szCs w:val="21"/>
        </w:rPr>
        <w:t xml:space="preserve">10.00-00.00 </w:t>
      </w:r>
      <w:r>
        <w:rPr>
          <w:color w:val="000000" w:themeColor="text1"/>
          <w:sz w:val="21"/>
          <w:szCs w:val="21"/>
        </w:rPr>
        <w:t>Beach</w:t>
      </w:r>
      <w:r w:rsidRPr="00842444">
        <w:rPr>
          <w:color w:val="000000" w:themeColor="text1"/>
          <w:sz w:val="21"/>
          <w:szCs w:val="21"/>
        </w:rPr>
        <w:t xml:space="preserve"> Bar</w:t>
      </w:r>
      <w:r w:rsidRPr="00BB0FF2">
        <w:rPr>
          <w:color w:val="00B050"/>
          <w:sz w:val="21"/>
          <w:szCs w:val="21"/>
        </w:rPr>
        <w:t xml:space="preserve"> </w:t>
      </w:r>
      <w:r w:rsidRPr="00EF6EC0">
        <w:rPr>
          <w:sz w:val="21"/>
          <w:szCs w:val="21"/>
        </w:rPr>
        <w:br/>
      </w:r>
      <w:r>
        <w:rPr>
          <w:sz w:val="21"/>
          <w:szCs w:val="21"/>
        </w:rPr>
        <w:t>1</w:t>
      </w:r>
      <w:r w:rsidR="009B5532">
        <w:rPr>
          <w:sz w:val="21"/>
          <w:szCs w:val="21"/>
        </w:rPr>
        <w:t>1</w:t>
      </w:r>
      <w:r>
        <w:rPr>
          <w:sz w:val="21"/>
          <w:szCs w:val="21"/>
        </w:rPr>
        <w:t>.</w:t>
      </w:r>
      <w:r w:rsidR="009B5532">
        <w:rPr>
          <w:sz w:val="21"/>
          <w:szCs w:val="21"/>
        </w:rPr>
        <w:t>3</w:t>
      </w:r>
      <w:r>
        <w:rPr>
          <w:sz w:val="21"/>
          <w:szCs w:val="21"/>
        </w:rPr>
        <w:t>0-1</w:t>
      </w:r>
      <w:r w:rsidR="009B5532">
        <w:rPr>
          <w:sz w:val="21"/>
          <w:szCs w:val="21"/>
        </w:rPr>
        <w:t>7</w:t>
      </w:r>
      <w:r>
        <w:rPr>
          <w:sz w:val="21"/>
          <w:szCs w:val="21"/>
        </w:rPr>
        <w:t>.</w:t>
      </w:r>
      <w:r w:rsidR="009B5532">
        <w:rPr>
          <w:sz w:val="21"/>
          <w:szCs w:val="21"/>
        </w:rPr>
        <w:t>3</w:t>
      </w:r>
      <w:r>
        <w:rPr>
          <w:sz w:val="21"/>
          <w:szCs w:val="21"/>
        </w:rPr>
        <w:t>0 Snack Bar</w:t>
      </w:r>
      <w:r w:rsidRPr="00EF6EC0">
        <w:rPr>
          <w:sz w:val="21"/>
          <w:szCs w:val="21"/>
        </w:rPr>
        <w:br/>
      </w:r>
      <w:r>
        <w:rPr>
          <w:sz w:val="21"/>
          <w:szCs w:val="21"/>
        </w:rPr>
        <w:t>1</w:t>
      </w:r>
      <w:r w:rsidR="004D2AC2">
        <w:rPr>
          <w:sz w:val="21"/>
          <w:szCs w:val="21"/>
        </w:rPr>
        <w:t>1</w:t>
      </w:r>
      <w:r>
        <w:rPr>
          <w:sz w:val="21"/>
          <w:szCs w:val="21"/>
        </w:rPr>
        <w:t>.</w:t>
      </w:r>
      <w:r w:rsidR="009B5532">
        <w:rPr>
          <w:sz w:val="21"/>
          <w:szCs w:val="21"/>
        </w:rPr>
        <w:t>3</w:t>
      </w:r>
      <w:r>
        <w:rPr>
          <w:sz w:val="21"/>
          <w:szCs w:val="21"/>
        </w:rPr>
        <w:t>0-1</w:t>
      </w:r>
      <w:r w:rsidR="004D2AC2">
        <w:rPr>
          <w:sz w:val="21"/>
          <w:szCs w:val="21"/>
        </w:rPr>
        <w:t>5</w:t>
      </w:r>
      <w:r>
        <w:rPr>
          <w:sz w:val="21"/>
          <w:szCs w:val="21"/>
        </w:rPr>
        <w:t>.00 Patisserie and ice cream (at the Snack Bar</w:t>
      </w:r>
      <w:r w:rsidRPr="00EF6EC0">
        <w:rPr>
          <w:sz w:val="21"/>
          <w:szCs w:val="21"/>
        </w:rPr>
        <w:t>)</w:t>
      </w:r>
      <w:r w:rsidRPr="00EF6EC0">
        <w:rPr>
          <w:sz w:val="21"/>
          <w:szCs w:val="21"/>
        </w:rPr>
        <w:br/>
        <w:t>12</w:t>
      </w:r>
      <w:r>
        <w:rPr>
          <w:sz w:val="21"/>
          <w:szCs w:val="21"/>
        </w:rPr>
        <w:t>.30-14.00 Lunch</w:t>
      </w:r>
      <w:r w:rsidRPr="00EF6EC0">
        <w:rPr>
          <w:sz w:val="21"/>
          <w:szCs w:val="21"/>
        </w:rPr>
        <w:br/>
        <w:t>19.00-21.</w:t>
      </w:r>
      <w:r w:rsidR="004D2AC2">
        <w:rPr>
          <w:sz w:val="21"/>
          <w:szCs w:val="21"/>
        </w:rPr>
        <w:t>0</w:t>
      </w:r>
      <w:r>
        <w:rPr>
          <w:sz w:val="21"/>
          <w:szCs w:val="21"/>
        </w:rPr>
        <w:t>0 Dinner</w:t>
      </w:r>
      <w:r w:rsidRPr="00EF6EC0">
        <w:rPr>
          <w:sz w:val="21"/>
          <w:szCs w:val="21"/>
        </w:rPr>
        <w:br/>
        <w:t>19.00-21</w:t>
      </w:r>
      <w:r>
        <w:rPr>
          <w:sz w:val="21"/>
          <w:szCs w:val="21"/>
        </w:rPr>
        <w:t>.</w:t>
      </w:r>
      <w:r w:rsidR="004D2AC2">
        <w:rPr>
          <w:sz w:val="21"/>
          <w:szCs w:val="21"/>
        </w:rPr>
        <w:t>0</w:t>
      </w:r>
      <w:r>
        <w:rPr>
          <w:sz w:val="21"/>
          <w:szCs w:val="21"/>
        </w:rPr>
        <w:t>0 A’La Carte Restaurants</w:t>
      </w:r>
      <w:r>
        <w:rPr>
          <w:sz w:val="21"/>
          <w:szCs w:val="21"/>
        </w:rPr>
        <w:br/>
        <w:t>23.00-05.00 Midnight snack</w:t>
      </w:r>
      <w:r>
        <w:rPr>
          <w:sz w:val="21"/>
          <w:szCs w:val="21"/>
        </w:rPr>
        <w:br/>
        <w:t xml:space="preserve">10.00-01.00 Lobby </w:t>
      </w:r>
      <w:r w:rsidRPr="00EF6EC0">
        <w:rPr>
          <w:sz w:val="21"/>
          <w:szCs w:val="21"/>
        </w:rPr>
        <w:t xml:space="preserve">Bar </w:t>
      </w:r>
    </w:p>
    <w:p w14:paraId="18C634CB" w14:textId="77777777" w:rsidR="00E71A83" w:rsidRPr="00E967E1" w:rsidRDefault="00E71A83" w:rsidP="00E71A83">
      <w:pPr>
        <w:pStyle w:val="NormalWeb"/>
        <w:rPr>
          <w:color w:val="FF0000"/>
        </w:rPr>
      </w:pPr>
      <w:r w:rsidRPr="00E967E1">
        <w:rPr>
          <w:rStyle w:val="accordion-header2"/>
          <w:b/>
          <w:i/>
          <w:color w:val="000000" w:themeColor="text1"/>
        </w:rPr>
        <w:t xml:space="preserve">SPORT/ENTERTAINMENT </w:t>
      </w:r>
    </w:p>
    <w:p w14:paraId="06E3FC68" w14:textId="77777777" w:rsidR="00E71A83" w:rsidRDefault="00E71A83" w:rsidP="00E71A83">
      <w:pPr>
        <w:pStyle w:val="NormalWeb"/>
        <w:rPr>
          <w:sz w:val="21"/>
          <w:szCs w:val="21"/>
        </w:rPr>
      </w:pPr>
      <w:r w:rsidRPr="009143CE">
        <w:rPr>
          <w:sz w:val="21"/>
          <w:szCs w:val="21"/>
        </w:rPr>
        <w:t>Activities are taking place 6 days in the week. In the evening there are special events at the a</w:t>
      </w:r>
      <w:r>
        <w:rPr>
          <w:sz w:val="21"/>
          <w:szCs w:val="21"/>
        </w:rPr>
        <w:t xml:space="preserve">mphi theatre, e.g. </w:t>
      </w:r>
      <w:r w:rsidRPr="009143CE">
        <w:rPr>
          <w:sz w:val="21"/>
          <w:szCs w:val="21"/>
        </w:rPr>
        <w:t xml:space="preserve">live performances, theme evenings, beach parties and special designed shows. </w:t>
      </w:r>
    </w:p>
    <w:p w14:paraId="7356DF25" w14:textId="77777777" w:rsidR="00E71A83" w:rsidRDefault="00E71A83" w:rsidP="00E71A83">
      <w:pPr>
        <w:rPr>
          <w:rStyle w:val="accordion-header2"/>
          <w:b/>
          <w:i/>
        </w:rPr>
      </w:pPr>
      <w:r w:rsidRPr="00E967E1">
        <w:rPr>
          <w:rStyle w:val="accordion-header2"/>
          <w:b/>
          <w:i/>
        </w:rPr>
        <w:t xml:space="preserve">CHILDREN/BABIES </w:t>
      </w:r>
    </w:p>
    <w:p w14:paraId="66BB8593" w14:textId="77777777" w:rsidR="00E71A83" w:rsidRDefault="00E71A83" w:rsidP="00E71A83">
      <w:pPr>
        <w:rPr>
          <w:rStyle w:val="accordion-header2"/>
          <w:b/>
          <w:i/>
        </w:rPr>
      </w:pPr>
    </w:p>
    <w:p w14:paraId="43005169" w14:textId="77777777" w:rsidR="00E71A83" w:rsidRPr="009143CE" w:rsidRDefault="00E71A83" w:rsidP="00E71A83">
      <w:pPr>
        <w:rPr>
          <w:b/>
          <w:i/>
          <w:sz w:val="21"/>
          <w:szCs w:val="21"/>
        </w:rPr>
      </w:pPr>
      <w:r w:rsidRPr="009143CE">
        <w:rPr>
          <w:sz w:val="21"/>
          <w:szCs w:val="21"/>
        </w:rPr>
        <w:t>For our small guests: Children’s pool outside and inside, play area, high chairs and miniclub (for children between 4 to 12 years), (op</w:t>
      </w:r>
      <w:r>
        <w:rPr>
          <w:sz w:val="21"/>
          <w:szCs w:val="21"/>
        </w:rPr>
        <w:t>ening hours between 10:00 til 12:30</w:t>
      </w:r>
      <w:r w:rsidRPr="009143CE">
        <w:rPr>
          <w:sz w:val="21"/>
          <w:szCs w:val="21"/>
        </w:rPr>
        <w:t xml:space="preserve"> o’clock and 14:30 til 17:00 o’clock). </w:t>
      </w:r>
    </w:p>
    <w:p w14:paraId="7E401064" w14:textId="77777777" w:rsidR="00E71A83" w:rsidRPr="009143CE" w:rsidRDefault="00E71A83" w:rsidP="00E71A83">
      <w:pPr>
        <w:pStyle w:val="NormalWeb"/>
        <w:rPr>
          <w:sz w:val="21"/>
          <w:szCs w:val="21"/>
        </w:rPr>
      </w:pPr>
      <w:r w:rsidRPr="009143CE">
        <w:rPr>
          <w:sz w:val="21"/>
          <w:szCs w:val="21"/>
        </w:rPr>
        <w:t>Further special designed for children: every evening minidisco at</w:t>
      </w:r>
      <w:r>
        <w:rPr>
          <w:sz w:val="21"/>
          <w:szCs w:val="21"/>
        </w:rPr>
        <w:t xml:space="preserve"> the amphi theatre, playground, blender and heater to </w:t>
      </w:r>
      <w:r w:rsidRPr="009143CE">
        <w:rPr>
          <w:sz w:val="21"/>
          <w:szCs w:val="21"/>
        </w:rPr>
        <w:t xml:space="preserve">prepare baby food, </w:t>
      </w:r>
      <w:r>
        <w:rPr>
          <w:sz w:val="21"/>
          <w:szCs w:val="21"/>
        </w:rPr>
        <w:t xml:space="preserve">baby food in glasses, </w:t>
      </w:r>
      <w:r w:rsidRPr="009143CE">
        <w:rPr>
          <w:sz w:val="21"/>
          <w:szCs w:val="21"/>
        </w:rPr>
        <w:t>children buffet (only at dinner), high chairs at the main restaurant.</w:t>
      </w:r>
    </w:p>
    <w:p w14:paraId="7AC1D811" w14:textId="77777777" w:rsidR="00E71A83" w:rsidRDefault="00E71A83" w:rsidP="00E71A83">
      <w:pPr>
        <w:pStyle w:val="NormalWeb"/>
        <w:rPr>
          <w:color w:val="000000" w:themeColor="text1"/>
          <w:sz w:val="21"/>
          <w:szCs w:val="21"/>
        </w:rPr>
      </w:pPr>
    </w:p>
    <w:p w14:paraId="798AFB3C" w14:textId="77777777" w:rsidR="00E71A83" w:rsidRDefault="00E71A83" w:rsidP="00E71A83">
      <w:pPr>
        <w:pStyle w:val="NormalWeb"/>
        <w:rPr>
          <w:color w:val="000000" w:themeColor="text1"/>
          <w:sz w:val="21"/>
          <w:szCs w:val="21"/>
        </w:rPr>
      </w:pPr>
    </w:p>
    <w:p w14:paraId="63D51EC3" w14:textId="77777777" w:rsidR="00E71A83" w:rsidRPr="00A70386" w:rsidRDefault="00E71A83" w:rsidP="00E71A83">
      <w:pPr>
        <w:pStyle w:val="AralkYok"/>
        <w:rPr>
          <w:rStyle w:val="accordion-header2"/>
          <w:b/>
          <w:i/>
          <w:color w:val="000000" w:themeColor="text1"/>
        </w:rPr>
      </w:pPr>
      <w:r>
        <w:rPr>
          <w:rStyle w:val="accordion-header2"/>
          <w:b/>
          <w:i/>
          <w:color w:val="000000" w:themeColor="text1"/>
        </w:rPr>
        <w:lastRenderedPageBreak/>
        <w:t>GENERAL NOTES</w:t>
      </w:r>
    </w:p>
    <w:p w14:paraId="020A0353" w14:textId="77777777" w:rsidR="00E71A83" w:rsidRPr="00A1646E" w:rsidRDefault="00E71A83" w:rsidP="00E71A83">
      <w:pPr>
        <w:pStyle w:val="AralkYok"/>
        <w:rPr>
          <w:rStyle w:val="Gl"/>
          <w:sz w:val="21"/>
          <w:szCs w:val="21"/>
        </w:rPr>
      </w:pPr>
      <w:r w:rsidRPr="00A1646E">
        <w:rPr>
          <w:rStyle w:val="Gl"/>
          <w:sz w:val="21"/>
          <w:szCs w:val="21"/>
        </w:rPr>
        <w:t>The fitness area is not accessible for children under the age of 16 years. Children under the age of 18 years obtain no alcohol in the hotel.</w:t>
      </w:r>
    </w:p>
    <w:p w14:paraId="552E2A84" w14:textId="77777777" w:rsidR="00E71A83" w:rsidRPr="00A1646E" w:rsidRDefault="00E71A83" w:rsidP="00E71A83">
      <w:pPr>
        <w:pStyle w:val="NormalWeb"/>
        <w:rPr>
          <w:sz w:val="21"/>
          <w:szCs w:val="21"/>
        </w:rPr>
      </w:pPr>
      <w:r w:rsidRPr="00A1646E">
        <w:rPr>
          <w:sz w:val="21"/>
          <w:szCs w:val="21"/>
        </w:rPr>
        <w:t xml:space="preserve">The check-in time for the room is from 14:00 o’clock onwards. The check-out of the rooms any time before 12 o’clock. </w:t>
      </w:r>
    </w:p>
    <w:p w14:paraId="6721FFF7" w14:textId="77777777" w:rsidR="00E71A83" w:rsidRDefault="00E71A83" w:rsidP="00E71A83">
      <w:pPr>
        <w:pStyle w:val="NormalWeb"/>
        <w:rPr>
          <w:sz w:val="21"/>
          <w:szCs w:val="21"/>
        </w:rPr>
      </w:pPr>
      <w:r w:rsidRPr="00A1646E">
        <w:rPr>
          <w:sz w:val="21"/>
          <w:szCs w:val="21"/>
        </w:rPr>
        <w:t>Pets are not permitted.</w:t>
      </w:r>
      <w:r w:rsidRPr="009143CE">
        <w:rPr>
          <w:sz w:val="21"/>
          <w:szCs w:val="21"/>
        </w:rPr>
        <w:t xml:space="preserve"> </w:t>
      </w:r>
      <w:r w:rsidRPr="009143CE">
        <w:rPr>
          <w:sz w:val="21"/>
          <w:szCs w:val="21"/>
        </w:rPr>
        <w:br/>
      </w:r>
    </w:p>
    <w:p w14:paraId="1E659ACC" w14:textId="77777777" w:rsidR="00E71A83" w:rsidRPr="008023B3" w:rsidRDefault="00E71A83" w:rsidP="00E71A83">
      <w:pPr>
        <w:pStyle w:val="NormalWeb"/>
        <w:rPr>
          <w:sz w:val="21"/>
          <w:szCs w:val="21"/>
        </w:rPr>
      </w:pPr>
      <w:r w:rsidRPr="009143CE">
        <w:rPr>
          <w:sz w:val="21"/>
          <w:szCs w:val="21"/>
        </w:rPr>
        <w:t>Except family rooms, Our standard rooms are designed for 2+2 or 3+1, an extra bed can be put additionally</w:t>
      </w:r>
      <w:r>
        <w:rPr>
          <w:color w:val="000000" w:themeColor="text1"/>
          <w:sz w:val="21"/>
          <w:szCs w:val="21"/>
        </w:rPr>
        <w:t xml:space="preserve"> in due the comfort can be reduced. Family rooms are available for 4 pax. The two rooms of the family room are connected with each other by a door. </w:t>
      </w:r>
      <w:r w:rsidRPr="00EF6EC0">
        <w:rPr>
          <w:color w:val="4A4A4A"/>
          <w:sz w:val="21"/>
          <w:szCs w:val="21"/>
        </w:rPr>
        <w:br/>
      </w:r>
      <w:r w:rsidRPr="00EF6EC0">
        <w:rPr>
          <w:color w:val="4A4A4A"/>
          <w:sz w:val="21"/>
          <w:szCs w:val="21"/>
        </w:rPr>
        <w:br/>
      </w:r>
      <w:r w:rsidRPr="008023B3">
        <w:rPr>
          <w:sz w:val="21"/>
          <w:szCs w:val="21"/>
        </w:rPr>
        <w:t>Ou</w:t>
      </w:r>
      <w:r>
        <w:rPr>
          <w:sz w:val="21"/>
          <w:szCs w:val="21"/>
        </w:rPr>
        <w:t xml:space="preserve">r hotel offers the guests </w:t>
      </w:r>
      <w:r w:rsidRPr="008023B3">
        <w:rPr>
          <w:sz w:val="21"/>
          <w:szCs w:val="21"/>
        </w:rPr>
        <w:t xml:space="preserve">All Inclusive, it starts with the dinner and includes the dinner according to the amount of the booked nights. It ends with the lunch on the departure day. </w:t>
      </w:r>
    </w:p>
    <w:p w14:paraId="3AF04573" w14:textId="77777777" w:rsidR="00E71A83" w:rsidRPr="00716EF3" w:rsidRDefault="00E71A83" w:rsidP="00E71A83">
      <w:pPr>
        <w:rPr>
          <w:sz w:val="21"/>
          <w:szCs w:val="21"/>
          <w:u w:val="single"/>
        </w:rPr>
      </w:pPr>
      <w:r w:rsidRPr="00716EF3">
        <w:rPr>
          <w:sz w:val="21"/>
          <w:szCs w:val="21"/>
          <w:u w:val="single"/>
        </w:rPr>
        <w:t>All activities and facilities may change due to weather conditions or seasonal.</w:t>
      </w:r>
    </w:p>
    <w:p w14:paraId="7DD6EFDF" w14:textId="77777777" w:rsidR="005B1CD3" w:rsidRDefault="005B1CD3"/>
    <w:sectPr w:rsidR="005B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523"/>
    <w:multiLevelType w:val="multilevel"/>
    <w:tmpl w:val="3B8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15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32"/>
    <w:rsid w:val="001073E0"/>
    <w:rsid w:val="004466B7"/>
    <w:rsid w:val="004D2AC2"/>
    <w:rsid w:val="00573EB1"/>
    <w:rsid w:val="005B1CD3"/>
    <w:rsid w:val="00603E3F"/>
    <w:rsid w:val="00681307"/>
    <w:rsid w:val="006E1ADA"/>
    <w:rsid w:val="006E7746"/>
    <w:rsid w:val="007057BF"/>
    <w:rsid w:val="00765BCF"/>
    <w:rsid w:val="00780C9A"/>
    <w:rsid w:val="007D25E1"/>
    <w:rsid w:val="00840032"/>
    <w:rsid w:val="009B5532"/>
    <w:rsid w:val="00A43C6C"/>
    <w:rsid w:val="00B30BEF"/>
    <w:rsid w:val="00BC2B32"/>
    <w:rsid w:val="00BE08B0"/>
    <w:rsid w:val="00C5510C"/>
    <w:rsid w:val="00CC6569"/>
    <w:rsid w:val="00DA54D1"/>
    <w:rsid w:val="00E71A83"/>
    <w:rsid w:val="00E874FA"/>
    <w:rsid w:val="00E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6DE5"/>
  <w15:chartTrackingRefBased/>
  <w15:docId w15:val="{B90A46EB-B074-41E6-8A03-7C58390D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71A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71A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Kpr">
    <w:name w:val="Hyperlink"/>
    <w:basedOn w:val="VarsaylanParagrafYazTipi"/>
    <w:uiPriority w:val="99"/>
    <w:semiHidden/>
    <w:unhideWhenUsed/>
    <w:rsid w:val="00E71A8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E71A83"/>
    <w:rPr>
      <w:b w:val="0"/>
      <w:bCs w:val="0"/>
    </w:rPr>
  </w:style>
  <w:style w:type="paragraph" w:styleId="NormalWeb">
    <w:name w:val="Normal (Web)"/>
    <w:basedOn w:val="Normal"/>
    <w:uiPriority w:val="99"/>
    <w:unhideWhenUsed/>
    <w:rsid w:val="00E71A83"/>
    <w:pPr>
      <w:spacing w:before="100" w:beforeAutospacing="1" w:after="100" w:afterAutospacing="1"/>
    </w:pPr>
  </w:style>
  <w:style w:type="character" w:customStyle="1" w:styleId="accordion-header2">
    <w:name w:val="accordion-header2"/>
    <w:basedOn w:val="VarsaylanParagrafYazTipi"/>
    <w:rsid w:val="00E71A83"/>
  </w:style>
  <w:style w:type="paragraph" w:styleId="ListeParagraf">
    <w:name w:val="List Paragraph"/>
    <w:basedOn w:val="Normal"/>
    <w:uiPriority w:val="34"/>
    <w:qFormat/>
    <w:rsid w:val="00E71A83"/>
    <w:pPr>
      <w:spacing w:before="100" w:beforeAutospacing="1" w:after="100" w:afterAutospacing="1"/>
    </w:pPr>
  </w:style>
  <w:style w:type="paragraph" w:styleId="AralkYok">
    <w:name w:val="No Spacing"/>
    <w:basedOn w:val="Normal"/>
    <w:uiPriority w:val="1"/>
    <w:qFormat/>
    <w:rsid w:val="00E71A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nnabella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nabellahote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FOM</cp:lastModifiedBy>
  <cp:revision>2</cp:revision>
  <dcterms:created xsi:type="dcterms:W3CDTF">2023-11-02T12:07:00Z</dcterms:created>
  <dcterms:modified xsi:type="dcterms:W3CDTF">2023-11-02T12:07:00Z</dcterms:modified>
</cp:coreProperties>
</file>